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12DDE">
      <w:pPr>
        <w:spacing w:line="360" w:lineRule="auto"/>
        <w:ind w:left="-420" w:leftChars="-200" w:right="315" w:rightChars="15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F58D17C">
      <w:pPr>
        <w:tabs>
          <w:tab w:val="left" w:pos="7980"/>
          <w:tab w:val="left" w:pos="8820"/>
        </w:tabs>
        <w:spacing w:line="360" w:lineRule="auto"/>
        <w:ind w:left="-420" w:leftChars="-200" w:right="315" w:rightChars="150" w:firstLine="0" w:firstLineChars="0"/>
        <w:jc w:val="center"/>
        <w:rPr>
          <w:rFonts w:ascii="仿宋_GB2312" w:eastAsia="仿宋_GB2312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2024年度“建设行业数字化应用创新实践”高级研修班课程安排</w:t>
      </w:r>
    </w:p>
    <w:tbl>
      <w:tblPr>
        <w:tblStyle w:val="3"/>
        <w:tblpPr w:leftFromText="180" w:rightFromText="180" w:vertAnchor="text" w:horzAnchor="page" w:tblpX="1994" w:tblpY="351"/>
        <w:tblOverlap w:val="never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070"/>
        <w:gridCol w:w="3270"/>
        <w:gridCol w:w="1210"/>
      </w:tblGrid>
      <w:tr w14:paraId="0AFA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63" w:type="dxa"/>
            <w:vAlign w:val="center"/>
          </w:tcPr>
          <w:p w14:paraId="15857EEE">
            <w:pPr>
              <w:spacing w:before="156" w:beforeLines="50"/>
              <w:jc w:val="center"/>
              <w:rPr>
                <w:rFonts w:hint="default" w:ascii="仿宋_GB2312" w:hAnsi="宋体" w:eastAsia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授课时间</w:t>
            </w:r>
          </w:p>
        </w:tc>
        <w:tc>
          <w:tcPr>
            <w:tcW w:w="2070" w:type="dxa"/>
            <w:vAlign w:val="center"/>
          </w:tcPr>
          <w:p w14:paraId="6C489C56">
            <w:pPr>
              <w:spacing w:before="156" w:beforeLines="50"/>
              <w:jc w:val="center"/>
              <w:rPr>
                <w:rFonts w:ascii="仿宋_GB2312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  <w:t>课程主题</w:t>
            </w:r>
          </w:p>
        </w:tc>
        <w:tc>
          <w:tcPr>
            <w:tcW w:w="3270" w:type="dxa"/>
            <w:vAlign w:val="center"/>
          </w:tcPr>
          <w:p w14:paraId="27C2E507"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课程内容</w:t>
            </w:r>
          </w:p>
        </w:tc>
        <w:tc>
          <w:tcPr>
            <w:tcW w:w="1210" w:type="dxa"/>
            <w:vAlign w:val="center"/>
          </w:tcPr>
          <w:p w14:paraId="5B41A702"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讲师</w:t>
            </w:r>
          </w:p>
        </w:tc>
      </w:tr>
      <w:tr w14:paraId="3E67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863" w:type="dxa"/>
            <w:vAlign w:val="center"/>
          </w:tcPr>
          <w:p w14:paraId="17462705">
            <w:pPr>
              <w:spacing w:before="156" w:beforeLines="5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日</w:t>
            </w:r>
          </w:p>
          <w:p w14:paraId="6481C769">
            <w:pPr>
              <w:spacing w:before="156" w:beforeLines="5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9：00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  <w:t>-11: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2070" w:type="dxa"/>
            <w:vAlign w:val="center"/>
          </w:tcPr>
          <w:p w14:paraId="17CE818F">
            <w:pPr>
              <w:spacing w:before="156" w:beforeLines="5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数字化转型</w:t>
            </w:r>
          </w:p>
        </w:tc>
        <w:tc>
          <w:tcPr>
            <w:tcW w:w="3270" w:type="dxa"/>
            <w:vAlign w:val="center"/>
          </w:tcPr>
          <w:p w14:paraId="3FB2906F">
            <w:pPr>
              <w:spacing w:before="156" w:beforeLines="5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建设行业数字化应用创新案例</w:t>
            </w:r>
          </w:p>
          <w:p w14:paraId="7EE3DD48">
            <w:pPr>
              <w:spacing w:before="156" w:beforeLines="5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宁波市造价咨询企业数字化转型推进情况</w:t>
            </w:r>
          </w:p>
        </w:tc>
        <w:tc>
          <w:tcPr>
            <w:tcW w:w="1210" w:type="dxa"/>
            <w:vAlign w:val="center"/>
          </w:tcPr>
          <w:p w14:paraId="1BACA602">
            <w:pPr>
              <w:spacing w:before="156" w:beforeLines="5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姚金伟   任菡青</w:t>
            </w:r>
          </w:p>
        </w:tc>
      </w:tr>
      <w:tr w14:paraId="0CBD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863" w:type="dxa"/>
            <w:vAlign w:val="center"/>
          </w:tcPr>
          <w:p w14:paraId="28DB4E0F">
            <w:pPr>
              <w:spacing w:before="156" w:beforeLines="5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月1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日</w:t>
            </w:r>
          </w:p>
          <w:p w14:paraId="54DC26FD">
            <w:pPr>
              <w:spacing w:before="156" w:beforeLines="5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  <w:t>13:30-15:00</w:t>
            </w:r>
          </w:p>
        </w:tc>
        <w:tc>
          <w:tcPr>
            <w:tcW w:w="2070" w:type="dxa"/>
            <w:vAlign w:val="center"/>
          </w:tcPr>
          <w:p w14:paraId="589F3A84">
            <w:pPr>
              <w:spacing w:before="156" w:beforeLines="5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建筑机器人</w:t>
            </w:r>
          </w:p>
        </w:tc>
        <w:tc>
          <w:tcPr>
            <w:tcW w:w="3270" w:type="dxa"/>
            <w:vAlign w:val="center"/>
          </w:tcPr>
          <w:p w14:paraId="0B55E46F">
            <w:pPr>
              <w:spacing w:before="156" w:beforeLines="5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建筑机器人项目应用与组织创新</w:t>
            </w:r>
          </w:p>
        </w:tc>
        <w:tc>
          <w:tcPr>
            <w:tcW w:w="1210" w:type="dxa"/>
            <w:vAlign w:val="center"/>
          </w:tcPr>
          <w:p w14:paraId="0314847B">
            <w:pPr>
              <w:spacing w:before="156" w:beforeLines="5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李自可</w:t>
            </w:r>
          </w:p>
        </w:tc>
      </w:tr>
      <w:tr w14:paraId="5B28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863" w:type="dxa"/>
            <w:vAlign w:val="center"/>
          </w:tcPr>
          <w:p w14:paraId="1D8495E0">
            <w:pPr>
              <w:spacing w:before="156" w:beforeLines="5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日</w:t>
            </w:r>
          </w:p>
          <w:p w14:paraId="4D0E8F90">
            <w:pPr>
              <w:spacing w:before="156" w:beforeLines="50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9：00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  <w:t>-11: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2070" w:type="dxa"/>
            <w:vAlign w:val="center"/>
          </w:tcPr>
          <w:p w14:paraId="46436317">
            <w:pPr>
              <w:spacing w:before="156" w:beforeLines="5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盾构法新技术</w:t>
            </w:r>
          </w:p>
        </w:tc>
        <w:tc>
          <w:tcPr>
            <w:tcW w:w="3270" w:type="dxa"/>
            <w:vAlign w:val="center"/>
          </w:tcPr>
          <w:p w14:paraId="10B0DCDA">
            <w:pPr>
              <w:spacing w:before="156" w:beforeLines="5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地下盾构法隧道新技术</w:t>
            </w:r>
          </w:p>
        </w:tc>
        <w:tc>
          <w:tcPr>
            <w:tcW w:w="1210" w:type="dxa"/>
            <w:vAlign w:val="center"/>
          </w:tcPr>
          <w:p w14:paraId="2F0B56DE">
            <w:pPr>
              <w:spacing w:before="156" w:beforeLines="5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朱瑶宏</w:t>
            </w:r>
          </w:p>
        </w:tc>
      </w:tr>
      <w:tr w14:paraId="36DB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863" w:type="dxa"/>
            <w:vAlign w:val="center"/>
          </w:tcPr>
          <w:p w14:paraId="6ECCE176">
            <w:pPr>
              <w:spacing w:before="156" w:beforeLines="5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日</w:t>
            </w:r>
          </w:p>
          <w:p w14:paraId="51DAB670">
            <w:pPr>
              <w:spacing w:before="156" w:beforeLines="5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  <w:t>13:30-15:00</w:t>
            </w:r>
          </w:p>
        </w:tc>
        <w:tc>
          <w:tcPr>
            <w:tcW w:w="2070" w:type="dxa"/>
            <w:vAlign w:val="center"/>
          </w:tcPr>
          <w:p w14:paraId="73ABAB2C">
            <w:pPr>
              <w:spacing w:before="156" w:beforeLines="5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智能建造技术</w:t>
            </w:r>
          </w:p>
        </w:tc>
        <w:tc>
          <w:tcPr>
            <w:tcW w:w="3270" w:type="dxa"/>
            <w:vAlign w:val="center"/>
          </w:tcPr>
          <w:p w14:paraId="78247B68">
            <w:pPr>
              <w:spacing w:before="156" w:beforeLines="5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智能建造技术在行业场景化应用</w:t>
            </w:r>
          </w:p>
        </w:tc>
        <w:tc>
          <w:tcPr>
            <w:tcW w:w="1210" w:type="dxa"/>
            <w:vAlign w:val="center"/>
          </w:tcPr>
          <w:p w14:paraId="18AED520">
            <w:pPr>
              <w:spacing w:before="156" w:beforeLines="5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郑夏翊</w:t>
            </w:r>
          </w:p>
        </w:tc>
      </w:tr>
      <w:tr w14:paraId="394C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63" w:type="dxa"/>
            <w:vAlign w:val="center"/>
          </w:tcPr>
          <w:p w14:paraId="09814C9B">
            <w:pPr>
              <w:spacing w:before="156" w:beforeLines="5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日</w:t>
            </w:r>
          </w:p>
          <w:p w14:paraId="7A867AC1">
            <w:pPr>
              <w:spacing w:before="156" w:beforeLines="5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  <w:t>0-1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2070" w:type="dxa"/>
            <w:vAlign w:val="center"/>
          </w:tcPr>
          <w:p w14:paraId="118F4F4E">
            <w:pPr>
              <w:spacing w:before="156" w:beforeLines="5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考察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参观</w:t>
            </w:r>
          </w:p>
        </w:tc>
        <w:tc>
          <w:tcPr>
            <w:tcW w:w="3270" w:type="dxa"/>
            <w:vAlign w:val="center"/>
          </w:tcPr>
          <w:p w14:paraId="7F39F0A6">
            <w:pPr>
              <w:spacing w:before="156" w:beforeLines="5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数字管廊</w:t>
            </w:r>
          </w:p>
        </w:tc>
        <w:tc>
          <w:tcPr>
            <w:tcW w:w="1210" w:type="dxa"/>
            <w:vAlign w:val="center"/>
          </w:tcPr>
          <w:p w14:paraId="2B3E7D2D">
            <w:pPr>
              <w:spacing w:before="156" w:beforeLines="5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姚金伟   任菡青</w:t>
            </w:r>
          </w:p>
        </w:tc>
      </w:tr>
    </w:tbl>
    <w:p w14:paraId="471FFA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YTgxMmNjOTA4OGE4YmUwYTkyYWUyMTliOWVkOTAifQ=="/>
  </w:docVars>
  <w:rsids>
    <w:rsidRoot w:val="64B63F1D"/>
    <w:rsid w:val="64B6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2024-09-11T01:34:00Z</dcterms:created>
  <dc:creator>值得？放弃.^^......</dc:creator>
  <cp:lastModifiedBy>值得？放弃.^^......</cp:lastModifiedBy>
  <dcterms:modified xsi:type="dcterms:W3CDTF">2024-09-11T01:35:51Z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256845328A2344DBBDED5BDBE129C344_11</vt:lpwstr>
  </property>
</Properties>
</file>